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2DBD" w14:textId="42D1F3F9" w:rsidR="0026231C" w:rsidRPr="0026231C" w:rsidRDefault="00DB0642" w:rsidP="00262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64F6C" wp14:editId="1A840E98">
                <wp:simplePos x="0" y="0"/>
                <wp:positionH relativeFrom="column">
                  <wp:posOffset>-310515</wp:posOffset>
                </wp:positionH>
                <wp:positionV relativeFrom="paragraph">
                  <wp:posOffset>324485</wp:posOffset>
                </wp:positionV>
                <wp:extent cx="2286000" cy="62103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FAD6" w14:textId="77777777" w:rsidR="0026231C" w:rsidRDefault="0026231C" w:rsidP="00C945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Inhalt/ Didaktik</w:t>
                            </w:r>
                          </w:p>
                          <w:p w14:paraId="325DCD9E" w14:textId="7A14A4FD" w:rsidR="0026231C" w:rsidRDefault="0026231C" w:rsidP="00E322F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gewählter Inhalt, Anspruch </w:t>
                            </w:r>
                          </w:p>
                          <w:p w14:paraId="53A5F320" w14:textId="77777777" w:rsidR="0026231C" w:rsidRPr="00C945C9" w:rsidRDefault="0026231C" w:rsidP="00E322F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Bezug zu Kompetenzen</w:t>
                            </w:r>
                          </w:p>
                          <w:p w14:paraId="206CEC77" w14:textId="628C0ABC" w:rsidR="0026231C" w:rsidRDefault="0026231C" w:rsidP="00C945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C945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idaktische Reduktion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fachdidaktische Prinzipien, Materialauswahl, Aufgabenstellunge</w:t>
                            </w:r>
                            <w:r w:rsidR="00DB4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4F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45pt;margin-top:25.55pt;width:180pt;height:4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">
                <v:textbox>
                  <w:txbxContent>
                    <w:p w14:paraId="6902FAD6" w14:textId="77777777" w:rsidR="0026231C" w:rsidRDefault="0026231C" w:rsidP="00C945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Inhalt/ Didaktik</w:t>
                      </w:r>
                    </w:p>
                    <w:p w14:paraId="325DCD9E" w14:textId="7A14A4FD" w:rsidR="0026231C" w:rsidRDefault="0026231C" w:rsidP="00E322F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gewählter Inhalt, Anspruch </w:t>
                      </w:r>
                    </w:p>
                    <w:p w14:paraId="53A5F320" w14:textId="77777777" w:rsidR="0026231C" w:rsidRPr="00C945C9" w:rsidRDefault="0026231C" w:rsidP="00E322F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Bezug zu Kompetenzen</w:t>
                      </w:r>
                    </w:p>
                    <w:p w14:paraId="206CEC77" w14:textId="628C0ABC" w:rsidR="0026231C" w:rsidRDefault="0026231C" w:rsidP="00C945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C945C9">
                        <w:rPr>
                          <w:rFonts w:ascii="Arial" w:hAnsi="Arial" w:cs="Arial"/>
                          <w:sz w:val="20"/>
                          <w:szCs w:val="20"/>
                        </w:rPr>
                        <w:t>idaktische Reduktion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fachdidaktische Prinzipien, Materialauswahl, Aufgabenstellunge</w:t>
                      </w:r>
                      <w:r w:rsidR="00DB472B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03DC80" wp14:editId="31F34964">
                <wp:simplePos x="0" y="0"/>
                <wp:positionH relativeFrom="column">
                  <wp:posOffset>3314700</wp:posOffset>
                </wp:positionH>
                <wp:positionV relativeFrom="paragraph">
                  <wp:posOffset>333375</wp:posOffset>
                </wp:positionV>
                <wp:extent cx="2331085" cy="893445"/>
                <wp:effectExtent l="0" t="0" r="12065" b="20955"/>
                <wp:wrapNone/>
                <wp:docPr id="1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893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C337" w14:textId="77777777" w:rsidR="0026231C" w:rsidRDefault="0026231C" w:rsidP="007812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7FC430" w14:textId="77777777" w:rsidR="0026231C" w:rsidRPr="00781203" w:rsidRDefault="0026231C" w:rsidP="007812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12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Lernziel</w:t>
                            </w:r>
                          </w:p>
                          <w:p w14:paraId="6C96298C" w14:textId="77777777" w:rsidR="0026231C" w:rsidRPr="00781203" w:rsidRDefault="0026231C" w:rsidP="007812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12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Lernzuwachs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DC80" id="Textfeld 1" o:spid="_x0000_s1027" type="#_x0000_t202" style="position:absolute;left:0;text-align:left;margin-left:261pt;margin-top:26.25pt;width:183.55pt;height:7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" strokeweight=".5pt">
                <v:fill color2="#767676" rotate="t" focusposition=".5,.5" focussize="" focus="100%" type="gradientRadial"/>
                <v:textbox>
                  <w:txbxContent>
                    <w:p w14:paraId="0DDAC337" w14:textId="77777777" w:rsidR="0026231C" w:rsidRDefault="0026231C" w:rsidP="007812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C7FC430" w14:textId="77777777" w:rsidR="0026231C" w:rsidRPr="00781203" w:rsidRDefault="0026231C" w:rsidP="007812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12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Lernziel</w:t>
                      </w:r>
                    </w:p>
                    <w:p w14:paraId="6C96298C" w14:textId="77777777" w:rsidR="0026231C" w:rsidRPr="00781203" w:rsidRDefault="0026231C" w:rsidP="007812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12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Lernzuwachs</w:t>
                      </w:r>
                    </w:p>
                  </w:txbxContent>
                </v:textbox>
              </v:shape>
            </w:pict>
          </mc:Fallback>
        </mc:AlternateContent>
      </w:r>
      <w:r w:rsidR="00781203" w:rsidRPr="0026231C">
        <w:rPr>
          <w:rFonts w:ascii="Arial" w:hAnsi="Arial" w:cs="Arial"/>
          <w:b/>
          <w:sz w:val="24"/>
          <w:szCs w:val="24"/>
        </w:rPr>
        <w:t>Bausteine für die Reflexion von Unterricht</w:t>
      </w:r>
    </w:p>
    <w:p w14:paraId="3E67B5A4" w14:textId="1E4FEE8E" w:rsidR="00781203" w:rsidRDefault="005A158E" w:rsidP="00781203">
      <w:pPr>
        <w:jc w:val="center"/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CE088" wp14:editId="01720FF0">
                <wp:simplePos x="0" y="0"/>
                <wp:positionH relativeFrom="margin">
                  <wp:posOffset>7176135</wp:posOffset>
                </wp:positionH>
                <wp:positionV relativeFrom="paragraph">
                  <wp:posOffset>62865</wp:posOffset>
                </wp:positionV>
                <wp:extent cx="2171700" cy="6294120"/>
                <wp:effectExtent l="0" t="0" r="19050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2F9C" w14:textId="77777777" w:rsidR="0026231C" w:rsidRPr="00B81E2B" w:rsidRDefault="0026231C" w:rsidP="002D68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81E2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Lernförderliches Klima und Lernumgebung</w:t>
                            </w:r>
                          </w:p>
                          <w:p w14:paraId="1AE21E75" w14:textId="77777777" w:rsidR="0026231C" w:rsidRPr="00B81E2B" w:rsidRDefault="0026231C" w:rsidP="002B4A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1E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L.-verhalten</w:t>
                            </w:r>
                          </w:p>
                          <w:p w14:paraId="63BE5C64" w14:textId="0FDF5F33" w:rsidR="0026231C" w:rsidRPr="00B81E2B" w:rsidRDefault="0026231C" w:rsidP="00DB47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1E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Klare Sprache, Haltung, Interaktion mit </w:t>
                            </w:r>
                            <w:proofErr w:type="spellStart"/>
                            <w:r w:rsidRPr="00B81E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B81E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DB47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7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B81E2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Regeln und Rituale</w:t>
                            </w:r>
                          </w:p>
                          <w:p w14:paraId="18EB57E6" w14:textId="5E95528B" w:rsidR="0026231C" w:rsidRPr="00B81E2B" w:rsidRDefault="0026231C" w:rsidP="00DB472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E088" id="_x0000_s1028" type="#_x0000_t202" style="position:absolute;left:0;text-align:left;margin-left:565.05pt;margin-top:4.95pt;width:171pt;height:495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YjLwIAAFg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">
                <v:textbox>
                  <w:txbxContent>
                    <w:p w14:paraId="0A4F2F9C" w14:textId="77777777" w:rsidR="0026231C" w:rsidRPr="00B81E2B" w:rsidRDefault="0026231C" w:rsidP="002D68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81E2B">
                        <w:rPr>
                          <w:rFonts w:ascii="Arial" w:hAnsi="Arial" w:cs="Arial"/>
                          <w:b/>
                          <w:color w:val="000000"/>
                        </w:rPr>
                        <w:t>Lernförderliches Klima und Lernumgebung</w:t>
                      </w:r>
                    </w:p>
                    <w:p w14:paraId="1AE21E75" w14:textId="77777777" w:rsidR="0026231C" w:rsidRPr="00B81E2B" w:rsidRDefault="0026231C" w:rsidP="002B4A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81E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L.-verhalten</w:t>
                      </w:r>
                    </w:p>
                    <w:p w14:paraId="63BE5C64" w14:textId="0FDF5F33" w:rsidR="0026231C" w:rsidRPr="00B81E2B" w:rsidRDefault="0026231C" w:rsidP="00DB47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81E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Klare Sprache, Haltung, Interaktion mit </w:t>
                      </w:r>
                      <w:proofErr w:type="spellStart"/>
                      <w:r w:rsidRPr="00B81E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B81E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DB47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47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B81E2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Regeln und Rituale</w:t>
                      </w:r>
                    </w:p>
                    <w:p w14:paraId="18EB57E6" w14:textId="5E95528B" w:rsidR="0026231C" w:rsidRPr="00B81E2B" w:rsidRDefault="0026231C" w:rsidP="00DB472B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7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94EAFD" wp14:editId="420B0AE0">
                <wp:simplePos x="0" y="0"/>
                <wp:positionH relativeFrom="column">
                  <wp:posOffset>5671185</wp:posOffset>
                </wp:positionH>
                <wp:positionV relativeFrom="paragraph">
                  <wp:posOffset>41274</wp:posOffset>
                </wp:positionV>
                <wp:extent cx="1533525" cy="45719"/>
                <wp:effectExtent l="0" t="0" r="28575" b="311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35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28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46.55pt;margin-top:3.25pt;width:120.75pt;height:3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"/>
            </w:pict>
          </mc:Fallback>
        </mc:AlternateContent>
      </w:r>
      <w:r w:rsidR="00DB47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7D124" wp14:editId="61781104">
                <wp:simplePos x="0" y="0"/>
                <wp:positionH relativeFrom="column">
                  <wp:posOffset>1946909</wp:posOffset>
                </wp:positionH>
                <wp:positionV relativeFrom="paragraph">
                  <wp:posOffset>24130</wp:posOffset>
                </wp:positionV>
                <wp:extent cx="1392555" cy="45719"/>
                <wp:effectExtent l="0" t="0" r="36195" b="3111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3E2A" id="AutoShape 15" o:spid="_x0000_s1026" type="#_x0000_t32" style="position:absolute;margin-left:153.3pt;margin-top:1.9pt;width:109.6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"/>
            </w:pict>
          </mc:Fallback>
        </mc:AlternateContent>
      </w:r>
    </w:p>
    <w:p w14:paraId="2BB03935" w14:textId="1917E704" w:rsidR="00C945C9" w:rsidRDefault="005A158E" w:rsidP="0078120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EF14C3" wp14:editId="05B88489">
                <wp:simplePos x="0" y="0"/>
                <wp:positionH relativeFrom="column">
                  <wp:posOffset>5642610</wp:posOffset>
                </wp:positionH>
                <wp:positionV relativeFrom="paragraph">
                  <wp:posOffset>25400</wp:posOffset>
                </wp:positionV>
                <wp:extent cx="323850" cy="619125"/>
                <wp:effectExtent l="0" t="0" r="19050" b="285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60C3" id="AutoShape 17" o:spid="_x0000_s1026" type="#_x0000_t32" style="position:absolute;margin-left:444.3pt;margin-top:2pt;width:25.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C7002" wp14:editId="045C466E">
                <wp:simplePos x="0" y="0"/>
                <wp:positionH relativeFrom="column">
                  <wp:posOffset>3108959</wp:posOffset>
                </wp:positionH>
                <wp:positionV relativeFrom="paragraph">
                  <wp:posOffset>25400</wp:posOffset>
                </wp:positionV>
                <wp:extent cx="219075" cy="619125"/>
                <wp:effectExtent l="0" t="0" r="28575" b="2857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E09E" id="AutoShape 16" o:spid="_x0000_s1026" type="#_x0000_t32" style="position:absolute;margin-left:244.8pt;margin-top:2pt;width:17.25pt;height:48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"/>
            </w:pict>
          </mc:Fallback>
        </mc:AlternateContent>
      </w:r>
    </w:p>
    <w:p w14:paraId="228F7DEC" w14:textId="3FF15E0A" w:rsidR="00C945C9" w:rsidRPr="00C945C9" w:rsidRDefault="00C945C9" w:rsidP="00C945C9"/>
    <w:p w14:paraId="75DE8E23" w14:textId="79A0340A" w:rsidR="00C945C9" w:rsidRPr="00C945C9" w:rsidRDefault="00DB472B" w:rsidP="00C945C9"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FEC19D" wp14:editId="3B257C73">
                <wp:simplePos x="0" y="0"/>
                <wp:positionH relativeFrom="column">
                  <wp:posOffset>2108835</wp:posOffset>
                </wp:positionH>
                <wp:positionV relativeFrom="paragraph">
                  <wp:posOffset>26670</wp:posOffset>
                </wp:positionV>
                <wp:extent cx="2400300" cy="4484370"/>
                <wp:effectExtent l="0" t="0" r="19050" b="114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8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33EE" w14:textId="77777777" w:rsidR="0026231C" w:rsidRDefault="0026231C" w:rsidP="00C945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Konzeption des Lernarrangements/</w:t>
                            </w:r>
                          </w:p>
                          <w:p w14:paraId="685AF93D" w14:textId="77777777" w:rsidR="0026231C" w:rsidRDefault="0026231C" w:rsidP="00C945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Methodische Überlegungen</w:t>
                            </w:r>
                          </w:p>
                          <w:p w14:paraId="051899D1" w14:textId="61CCB452" w:rsidR="0026231C" w:rsidRDefault="0026231C" w:rsidP="00C945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45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Phasen, Übergänge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Methoden </w:t>
                            </w:r>
                            <w:r w:rsidR="00DB4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Medien</w:t>
                            </w:r>
                            <w:r w:rsidR="00DB472B" w:rsidRPr="00DB4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Sozialformen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C19D" id="_x0000_s1029" type="#_x0000_t202" style="position:absolute;margin-left:166.05pt;margin-top:2.1pt;width:189pt;height:35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ogLwIAAFgEAAAOAAAAZHJzL2Uyb0RvYy54bWysVNtu2zAMfR+wfxD0vthxnD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">
                <v:textbox>
                  <w:txbxContent>
                    <w:p w14:paraId="373E33EE" w14:textId="77777777" w:rsidR="0026231C" w:rsidRDefault="0026231C" w:rsidP="00C945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Konzeption des Lernarrangements/</w:t>
                      </w:r>
                    </w:p>
                    <w:p w14:paraId="685AF93D" w14:textId="77777777" w:rsidR="0026231C" w:rsidRDefault="0026231C" w:rsidP="00C945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Methodische Überlegungen</w:t>
                      </w:r>
                    </w:p>
                    <w:p w14:paraId="051899D1" w14:textId="61CCB452" w:rsidR="0026231C" w:rsidRDefault="0026231C" w:rsidP="00C945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45C9">
                        <w:rPr>
                          <w:rFonts w:ascii="Arial" w:hAnsi="Arial" w:cs="Arial"/>
                          <w:sz w:val="20"/>
                          <w:szCs w:val="20"/>
                        </w:rPr>
                        <w:t>Phasen, Übergänge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Methoden </w:t>
                      </w:r>
                      <w:r w:rsidR="00DB472B">
                        <w:rPr>
                          <w:rFonts w:ascii="Arial" w:hAnsi="Arial" w:cs="Arial"/>
                          <w:sz w:val="20"/>
                          <w:szCs w:val="20"/>
                        </w:rPr>
                        <w:t>Medien</w:t>
                      </w:r>
                      <w:r w:rsidR="00DB472B" w:rsidRPr="00DB4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B472B">
                        <w:rPr>
                          <w:rFonts w:ascii="Arial" w:hAnsi="Arial" w:cs="Arial"/>
                          <w:sz w:val="20"/>
                          <w:szCs w:val="20"/>
                        </w:rPr>
                        <w:t>Sozialformen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61B72B" wp14:editId="4E08EFB1">
                <wp:simplePos x="0" y="0"/>
                <wp:positionH relativeFrom="column">
                  <wp:posOffset>4642485</wp:posOffset>
                </wp:positionH>
                <wp:positionV relativeFrom="paragraph">
                  <wp:posOffset>14605</wp:posOffset>
                </wp:positionV>
                <wp:extent cx="2457450" cy="4493895"/>
                <wp:effectExtent l="0" t="0" r="19050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49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3963" w14:textId="77777777" w:rsidR="0026231C" w:rsidRPr="002D6873" w:rsidRDefault="0026231C" w:rsidP="002D68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Lernausgangslage</w:t>
                            </w:r>
                          </w:p>
                          <w:p w14:paraId="1A886388" w14:textId="77777777" w:rsidR="0026231C" w:rsidRPr="002B4ACE" w:rsidRDefault="0026231C" w:rsidP="00E322F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Umgang mit heterogenen Lernvoraussetzungen</w:t>
                            </w:r>
                          </w:p>
                          <w:p w14:paraId="7D5F26B4" w14:textId="77777777" w:rsidR="0026231C" w:rsidRDefault="0026231C" w:rsidP="002B4A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4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individuelles Fördern bzw. Fordern</w:t>
                            </w:r>
                          </w:p>
                          <w:p w14:paraId="465CC07A" w14:textId="052E992A" w:rsidR="0026231C" w:rsidRPr="002B4ACE" w:rsidRDefault="0026231C" w:rsidP="00DB472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B72B" id="_x0000_s1030" type="#_x0000_t202" style="position:absolute;margin-left:365.55pt;margin-top:1.15pt;width:193.5pt;height:3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">
                <v:textbox>
                  <w:txbxContent>
                    <w:p w14:paraId="604A3963" w14:textId="77777777" w:rsidR="0026231C" w:rsidRPr="002D6873" w:rsidRDefault="0026231C" w:rsidP="002D68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Lernausgangslage</w:t>
                      </w:r>
                    </w:p>
                    <w:p w14:paraId="1A886388" w14:textId="77777777" w:rsidR="0026231C" w:rsidRPr="002B4ACE" w:rsidRDefault="0026231C" w:rsidP="00E322F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Umgang mit heterogenen Lernvoraussetzungen</w:t>
                      </w:r>
                    </w:p>
                    <w:p w14:paraId="7D5F26B4" w14:textId="77777777" w:rsidR="0026231C" w:rsidRDefault="0026231C" w:rsidP="002B4A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4ACE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individuelles Fördern bzw. Fordern</w:t>
                      </w:r>
                    </w:p>
                    <w:p w14:paraId="465CC07A" w14:textId="052E992A" w:rsidR="0026231C" w:rsidRPr="002B4ACE" w:rsidRDefault="0026231C" w:rsidP="00DB472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FD8E3" w14:textId="6BA14D10" w:rsidR="00C945C9" w:rsidRPr="00C945C9" w:rsidRDefault="00C945C9" w:rsidP="002B4ACE">
      <w:pPr>
        <w:spacing w:line="240" w:lineRule="auto"/>
      </w:pPr>
    </w:p>
    <w:p w14:paraId="73306630" w14:textId="51ABC29A" w:rsidR="00C945C9" w:rsidRPr="00C945C9" w:rsidRDefault="00C945C9" w:rsidP="002B4ACE">
      <w:pPr>
        <w:spacing w:line="240" w:lineRule="auto"/>
      </w:pPr>
    </w:p>
    <w:p w14:paraId="22CD24AB" w14:textId="3B3DF997" w:rsidR="00C945C9" w:rsidRDefault="00C945C9" w:rsidP="00C945C9">
      <w:pPr>
        <w:tabs>
          <w:tab w:val="left" w:pos="12692"/>
        </w:tabs>
      </w:pPr>
      <w:r>
        <w:tab/>
      </w:r>
    </w:p>
    <w:p w14:paraId="330476E2" w14:textId="77777777" w:rsidR="00781203" w:rsidRDefault="00C945C9" w:rsidP="00C945C9">
      <w:pPr>
        <w:tabs>
          <w:tab w:val="left" w:pos="4856"/>
          <w:tab w:val="left" w:pos="8386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518FDF" w14:textId="77777777" w:rsidR="00C945C9" w:rsidRDefault="00C945C9" w:rsidP="00C945C9">
      <w:pPr>
        <w:ind w:firstLine="708"/>
        <w:rPr>
          <w:rFonts w:ascii="Arial" w:hAnsi="Arial" w:cs="Arial"/>
          <w:sz w:val="24"/>
          <w:szCs w:val="24"/>
        </w:rPr>
      </w:pPr>
    </w:p>
    <w:p w14:paraId="4D093AB3" w14:textId="77777777" w:rsidR="00C945C9" w:rsidRDefault="00C945C9" w:rsidP="00C945C9">
      <w:pPr>
        <w:ind w:firstLine="708"/>
        <w:rPr>
          <w:rFonts w:ascii="Arial" w:hAnsi="Arial" w:cs="Arial"/>
          <w:sz w:val="24"/>
          <w:szCs w:val="24"/>
        </w:rPr>
      </w:pPr>
    </w:p>
    <w:p w14:paraId="761DB2F3" w14:textId="77777777" w:rsidR="00C945C9" w:rsidRDefault="00C945C9" w:rsidP="00C945C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C6710E1" w14:textId="77777777" w:rsidR="00C945C9" w:rsidRDefault="00C945C9" w:rsidP="00C945C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48FF8AA3" w14:textId="77777777" w:rsidR="00C945C9" w:rsidRDefault="00C945C9" w:rsidP="00C945C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0E7675A5" w14:textId="77777777" w:rsidR="002D6873" w:rsidRDefault="002D6873" w:rsidP="00800FDA">
      <w:pPr>
        <w:rPr>
          <w:rFonts w:ascii="Arial" w:hAnsi="Arial" w:cs="Arial"/>
          <w:sz w:val="24"/>
          <w:szCs w:val="24"/>
        </w:rPr>
      </w:pPr>
    </w:p>
    <w:p w14:paraId="15F64850" w14:textId="210B8D1F" w:rsidR="00DB0642" w:rsidRDefault="00DB0642" w:rsidP="002B4ACE">
      <w:pPr>
        <w:jc w:val="center"/>
        <w:rPr>
          <w:rFonts w:ascii="Arial" w:hAnsi="Arial" w:cs="Arial"/>
          <w:sz w:val="24"/>
          <w:szCs w:val="24"/>
        </w:rPr>
      </w:pPr>
    </w:p>
    <w:p w14:paraId="718BFA07" w14:textId="5331AC90" w:rsidR="00C945C9" w:rsidRPr="00C945C9" w:rsidRDefault="005A158E" w:rsidP="002B4AC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19C3B" wp14:editId="4B47AA07">
                <wp:simplePos x="0" y="0"/>
                <wp:positionH relativeFrom="column">
                  <wp:posOffset>2728595</wp:posOffset>
                </wp:positionH>
                <wp:positionV relativeFrom="paragraph">
                  <wp:posOffset>684530</wp:posOffset>
                </wp:positionV>
                <wp:extent cx="3686175" cy="616585"/>
                <wp:effectExtent l="0" t="0" r="13970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16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D1EE" w14:textId="77777777" w:rsidR="0026231C" w:rsidRDefault="0026231C" w:rsidP="002B4AC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Alternativen</w:t>
                            </w:r>
                          </w:p>
                          <w:p w14:paraId="4FBC432C" w14:textId="11CF3F36" w:rsidR="0026231C" w:rsidRPr="002B4ACE" w:rsidRDefault="00DB472B" w:rsidP="005A15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26231C">
                              <w:rPr>
                                <w:rFonts w:ascii="Arial" w:hAnsi="Arial" w:cs="Arial"/>
                                <w:b/>
                              </w:rPr>
                              <w:t>Weiterarbeit</w:t>
                            </w:r>
                            <w:r w:rsidR="005A158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6231C">
                              <w:rPr>
                                <w:rFonts w:ascii="Arial" w:hAnsi="Arial" w:cs="Arial"/>
                                <w:b/>
                              </w:rPr>
                              <w:t>Fazit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9C3B" id="_x0000_s1031" type="#_x0000_t202" style="position:absolute;left:0;text-align:left;margin-left:214.85pt;margin-top:53.9pt;width:290.25pt;height:48.5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">
                <v:fill color2="#767676" rotate="t" focusposition=".5,.5" focussize="" focus="100%" type="gradientRadial"/>
                <v:textbox>
                  <w:txbxContent>
                    <w:p w14:paraId="0B1FD1EE" w14:textId="77777777" w:rsidR="0026231C" w:rsidRDefault="0026231C" w:rsidP="002B4AC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Alternativen</w:t>
                      </w:r>
                    </w:p>
                    <w:p w14:paraId="4FBC432C" w14:textId="11CF3F36" w:rsidR="0026231C" w:rsidRPr="002B4ACE" w:rsidRDefault="00DB472B" w:rsidP="005A15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26231C">
                        <w:rPr>
                          <w:rFonts w:ascii="Arial" w:hAnsi="Arial" w:cs="Arial"/>
                          <w:b/>
                        </w:rPr>
                        <w:t>Weiterarbeit</w:t>
                      </w:r>
                      <w:r w:rsidR="005A158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6231C">
                        <w:rPr>
                          <w:rFonts w:ascii="Arial" w:hAnsi="Arial" w:cs="Arial"/>
                          <w:b/>
                        </w:rPr>
                        <w:t>Fazit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5C9" w:rsidRPr="00C945C9" w:rsidSect="00800FDA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F35C" w14:textId="77777777" w:rsidR="00B81E2B" w:rsidRDefault="00B81E2B" w:rsidP="002B4ACE">
      <w:pPr>
        <w:spacing w:after="0" w:line="240" w:lineRule="auto"/>
      </w:pPr>
      <w:r>
        <w:separator/>
      </w:r>
    </w:p>
  </w:endnote>
  <w:endnote w:type="continuationSeparator" w:id="0">
    <w:p w14:paraId="038863A6" w14:textId="77777777" w:rsidR="00B81E2B" w:rsidRDefault="00B81E2B" w:rsidP="002B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4D8A" w14:textId="77777777" w:rsidR="00B81E2B" w:rsidRDefault="00B81E2B" w:rsidP="002B4ACE">
      <w:pPr>
        <w:spacing w:after="0" w:line="240" w:lineRule="auto"/>
      </w:pPr>
      <w:r>
        <w:separator/>
      </w:r>
    </w:p>
  </w:footnote>
  <w:footnote w:type="continuationSeparator" w:id="0">
    <w:p w14:paraId="650C99CB" w14:textId="77777777" w:rsidR="00B81E2B" w:rsidRDefault="00B81E2B" w:rsidP="002B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BC6" w14:textId="2D767666" w:rsidR="0026231C" w:rsidRPr="005A158E" w:rsidRDefault="005A158E" w:rsidP="005A158E">
    <w:pPr>
      <w:pStyle w:val="Kopfzeile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AA: </w:t>
    </w:r>
    <w:r w:rsidR="00DB472B" w:rsidRPr="005A158E">
      <w:rPr>
        <w:rFonts w:ascii="Arial" w:hAnsi="Arial" w:cs="Arial"/>
        <w:b/>
        <w:bCs/>
        <w:sz w:val="24"/>
        <w:szCs w:val="24"/>
      </w:rPr>
      <w:t xml:space="preserve">Das Papier des </w:t>
    </w:r>
    <w:r w:rsidR="0026231C" w:rsidRPr="005A158E">
      <w:rPr>
        <w:rFonts w:ascii="Arial" w:hAnsi="Arial" w:cs="Arial"/>
        <w:b/>
        <w:bCs/>
        <w:sz w:val="24"/>
        <w:szCs w:val="24"/>
      </w:rPr>
      <w:t>Studienseminar</w:t>
    </w:r>
    <w:r w:rsidR="00DB472B" w:rsidRPr="005A158E">
      <w:rPr>
        <w:rFonts w:ascii="Arial" w:hAnsi="Arial" w:cs="Arial"/>
        <w:b/>
        <w:bCs/>
        <w:sz w:val="24"/>
        <w:szCs w:val="24"/>
      </w:rPr>
      <w:t>s</w:t>
    </w:r>
    <w:r w:rsidR="0026231C" w:rsidRPr="005A158E">
      <w:rPr>
        <w:rFonts w:ascii="Arial" w:hAnsi="Arial" w:cs="Arial"/>
        <w:b/>
        <w:bCs/>
        <w:sz w:val="24"/>
        <w:szCs w:val="24"/>
      </w:rPr>
      <w:t xml:space="preserve"> Offenbach GHRF</w:t>
    </w:r>
    <w:r w:rsidR="00DB472B" w:rsidRPr="005A158E">
      <w:rPr>
        <w:rFonts w:ascii="Arial" w:hAnsi="Arial" w:cs="Arial"/>
        <w:b/>
        <w:bCs/>
        <w:sz w:val="24"/>
        <w:szCs w:val="24"/>
      </w:rPr>
      <w:t xml:space="preserve"> aufnehmend </w:t>
    </w:r>
    <w:r w:rsidRPr="005A158E">
      <w:rPr>
        <w:rFonts w:ascii="Arial" w:hAnsi="Arial" w:cs="Arial"/>
        <w:b/>
        <w:bCs/>
        <w:sz w:val="24"/>
        <w:szCs w:val="24"/>
      </w:rPr>
      <w:t>ordnen Se bitte die kommunizierten Unterrichtsbeobachtungenden hier benannten vier Dimensionen zu.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4579"/>
    <w:multiLevelType w:val="hybridMultilevel"/>
    <w:tmpl w:val="837C8EFC"/>
    <w:lvl w:ilvl="0" w:tplc="B7DE6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03"/>
    <w:rsid w:val="00006C5C"/>
    <w:rsid w:val="00066686"/>
    <w:rsid w:val="00230D73"/>
    <w:rsid w:val="00245526"/>
    <w:rsid w:val="0026231C"/>
    <w:rsid w:val="002B4ACE"/>
    <w:rsid w:val="002D6873"/>
    <w:rsid w:val="00475B8D"/>
    <w:rsid w:val="004C20BC"/>
    <w:rsid w:val="00577196"/>
    <w:rsid w:val="005A158E"/>
    <w:rsid w:val="005F23D7"/>
    <w:rsid w:val="00781203"/>
    <w:rsid w:val="007D291A"/>
    <w:rsid w:val="00800FDA"/>
    <w:rsid w:val="00942BD7"/>
    <w:rsid w:val="00B81E2B"/>
    <w:rsid w:val="00B90B95"/>
    <w:rsid w:val="00C945C9"/>
    <w:rsid w:val="00CB179E"/>
    <w:rsid w:val="00DB0642"/>
    <w:rsid w:val="00DB472B"/>
    <w:rsid w:val="00DE7E75"/>
    <w:rsid w:val="00E033EE"/>
    <w:rsid w:val="00E322F4"/>
    <w:rsid w:val="00E72516"/>
    <w:rsid w:val="00F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11172C8"/>
  <w15:chartTrackingRefBased/>
  <w15:docId w15:val="{E01DEB97-3F72-4F1A-9542-71A4BCF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7D291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lla">
    <w:name w:val="ulla"/>
    <w:basedOn w:val="Standard"/>
    <w:qFormat/>
    <w:rsid w:val="007D291A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2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B4AC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B4A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cp:lastModifiedBy>Andrea Heck</cp:lastModifiedBy>
  <cp:revision>3</cp:revision>
  <cp:lastPrinted>2013-04-10T11:50:00Z</cp:lastPrinted>
  <dcterms:created xsi:type="dcterms:W3CDTF">2021-11-30T15:27:00Z</dcterms:created>
  <dcterms:modified xsi:type="dcterms:W3CDTF">2021-11-30T15:42:00Z</dcterms:modified>
</cp:coreProperties>
</file>