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8B2" w:rsidRDefault="003238B2" w:rsidP="00D835EB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Studienseminar für GHRF</w:t>
      </w:r>
      <w:r w:rsidR="005671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Offenbach</w:t>
      </w:r>
    </w:p>
    <w:p w:rsidR="00567136" w:rsidRDefault="00567136" w:rsidP="00D835EB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:rsidR="003238B2" w:rsidRDefault="00FA1C8C" w:rsidP="00D835EB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8240" behindDoc="0" locked="1" layoutInCell="1" allowOverlap="1" wp14:anchorId="1A5924B2" wp14:editId="68E1788F">
            <wp:simplePos x="0" y="0"/>
            <wp:positionH relativeFrom="column">
              <wp:posOffset>5019675</wp:posOffset>
            </wp:positionH>
            <wp:positionV relativeFrom="paragraph">
              <wp:posOffset>-357505</wp:posOffset>
            </wp:positionV>
            <wp:extent cx="739775" cy="952500"/>
            <wp:effectExtent l="0" t="0" r="3175" b="0"/>
            <wp:wrapSquare wrapText="bothSides"/>
            <wp:docPr id="3" name="Grafik 1" descr="Hessen-Logo-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essen-Logo-r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C8C" w:rsidRPr="00BB5EC3" w:rsidRDefault="003238B2" w:rsidP="00D835EB">
      <w:pPr>
        <w:spacing w:after="0" w:line="240" w:lineRule="auto"/>
        <w:ind w:left="-426"/>
        <w:rPr>
          <w:rFonts w:ascii="Arial Black" w:hAnsi="Arial Black" w:cs="Arial"/>
          <w:sz w:val="24"/>
          <w:szCs w:val="24"/>
        </w:rPr>
      </w:pPr>
      <w:r w:rsidRPr="00BB5EC3">
        <w:rPr>
          <w:rFonts w:ascii="Arial Black" w:hAnsi="Arial Black" w:cs="Arial"/>
          <w:sz w:val="24"/>
          <w:szCs w:val="24"/>
        </w:rPr>
        <w:t>Festlegung des Themas der pädagogischen Facharbeit</w:t>
      </w:r>
    </w:p>
    <w:p w:rsidR="003238B2" w:rsidRDefault="003238B2" w:rsidP="00D835EB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BB5EC3">
        <w:rPr>
          <w:rFonts w:ascii="Arial" w:hAnsi="Arial" w:cs="Arial"/>
          <w:sz w:val="20"/>
          <w:szCs w:val="20"/>
        </w:rPr>
        <w:t>gemäß § 40a Abs. 2 HLbG, §</w:t>
      </w:r>
      <w:r w:rsidR="00D835EB">
        <w:rPr>
          <w:rFonts w:ascii="Arial" w:hAnsi="Arial" w:cs="Arial"/>
          <w:sz w:val="20"/>
          <w:szCs w:val="20"/>
        </w:rPr>
        <w:t xml:space="preserve"> </w:t>
      </w:r>
      <w:r w:rsidRPr="00BB5EC3">
        <w:rPr>
          <w:rFonts w:ascii="Arial" w:hAnsi="Arial" w:cs="Arial"/>
          <w:sz w:val="20"/>
          <w:szCs w:val="20"/>
        </w:rPr>
        <w:t>46 Abs. 2 HLbGDV</w:t>
      </w:r>
    </w:p>
    <w:p w:rsidR="00BB5EC3" w:rsidRDefault="00BB5EC3" w:rsidP="00D835EB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4813"/>
      </w:tblGrid>
      <w:tr w:rsidR="00BB5EC3" w:rsidTr="009D064A">
        <w:trPr>
          <w:trHeight w:val="1914"/>
        </w:trPr>
        <w:tc>
          <w:tcPr>
            <w:tcW w:w="5111" w:type="dxa"/>
            <w:tcBorders>
              <w:right w:val="single" w:sz="4" w:space="0" w:color="auto"/>
            </w:tcBorders>
          </w:tcPr>
          <w:p w:rsidR="00BB5EC3" w:rsidRDefault="00BB5EC3" w:rsidP="00FA1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3" w:rsidRPr="00FD7C59" w:rsidRDefault="00BB5EC3" w:rsidP="00FA1C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D7C59">
              <w:rPr>
                <w:rFonts w:ascii="Arial" w:hAnsi="Arial" w:cs="Arial"/>
                <w:i/>
                <w:sz w:val="20"/>
                <w:szCs w:val="20"/>
              </w:rPr>
              <w:t>Eingangsstempel</w:t>
            </w:r>
          </w:p>
          <w:p w:rsidR="00BB5EC3" w:rsidRPr="00FD7C59" w:rsidRDefault="00BB5EC3" w:rsidP="00FA1C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B5EC3" w:rsidRDefault="00BB5EC3" w:rsidP="00FA1C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5EC3" w:rsidRPr="00BB5EC3" w:rsidRDefault="00BB5EC3" w:rsidP="00FA1C8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9"/>
      </w:tblGrid>
      <w:tr w:rsidR="003238B2" w:rsidTr="00FD7C59">
        <w:trPr>
          <w:trHeight w:val="617"/>
        </w:trPr>
        <w:tc>
          <w:tcPr>
            <w:tcW w:w="5245" w:type="dxa"/>
            <w:vAlign w:val="bottom"/>
          </w:tcPr>
          <w:p w:rsidR="003238B2" w:rsidRPr="00FD7C59" w:rsidRDefault="003238B2" w:rsidP="0056713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522338608" w:edGrp="everyone" w:colFirst="1" w:colLast="1"/>
            <w:r w:rsidRPr="00FD7C59">
              <w:rPr>
                <w:rFonts w:ascii="Arial" w:hAnsi="Arial" w:cs="Arial"/>
                <w:b/>
                <w:sz w:val="24"/>
                <w:szCs w:val="24"/>
              </w:rPr>
              <w:t xml:space="preserve">Im Rahmen eines Beratungsgesprächs am 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3238B2" w:rsidRPr="004837C2" w:rsidRDefault="003238B2" w:rsidP="00567136">
            <w:pPr>
              <w:rPr>
                <w:rFonts w:ascii="Arial" w:hAnsi="Arial" w:cs="Arial"/>
                <w:color w:val="0070C0"/>
                <w:sz w:val="28"/>
                <w:szCs w:val="24"/>
              </w:rPr>
            </w:pPr>
          </w:p>
        </w:tc>
      </w:tr>
      <w:tr w:rsidR="003238B2" w:rsidTr="00FD7C59">
        <w:trPr>
          <w:trHeight w:val="698"/>
        </w:trPr>
        <w:tc>
          <w:tcPr>
            <w:tcW w:w="5245" w:type="dxa"/>
            <w:vAlign w:val="bottom"/>
          </w:tcPr>
          <w:p w:rsidR="003238B2" w:rsidRPr="00FD7C59" w:rsidRDefault="003238B2" w:rsidP="0056713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838635466" w:edGrp="everyone" w:colFirst="1" w:colLast="1"/>
            <w:permEnd w:id="1522338608"/>
            <w:r w:rsidRPr="00FD7C59">
              <w:rPr>
                <w:rFonts w:ascii="Arial" w:hAnsi="Arial" w:cs="Arial"/>
                <w:b/>
                <w:sz w:val="24"/>
                <w:szCs w:val="24"/>
              </w:rPr>
              <w:t>mit der Lehrkraft im Vorbereitungsdienst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38B2" w:rsidRPr="004837C2" w:rsidRDefault="003238B2" w:rsidP="0056713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permEnd w:id="1838635466"/>
      <w:tr w:rsidR="003238B2" w:rsidTr="00BA461E">
        <w:trPr>
          <w:trHeight w:val="748"/>
        </w:trPr>
        <w:tc>
          <w:tcPr>
            <w:tcW w:w="9924" w:type="dxa"/>
            <w:gridSpan w:val="2"/>
          </w:tcPr>
          <w:p w:rsidR="00567136" w:rsidRDefault="00567136" w:rsidP="00FA1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238B2" w:rsidRPr="00FD7C59" w:rsidRDefault="003238B2" w:rsidP="00FA1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7C59">
              <w:rPr>
                <w:rFonts w:ascii="Arial" w:hAnsi="Arial" w:cs="Arial"/>
                <w:b/>
                <w:sz w:val="24"/>
                <w:szCs w:val="24"/>
              </w:rPr>
              <w:t>wurde folgendes Thema festgelegt:</w:t>
            </w:r>
          </w:p>
        </w:tc>
      </w:tr>
      <w:tr w:rsidR="003238B2" w:rsidRPr="004837C2" w:rsidTr="00FD7C59">
        <w:trPr>
          <w:trHeight w:val="2453"/>
        </w:trPr>
        <w:tc>
          <w:tcPr>
            <w:tcW w:w="9924" w:type="dxa"/>
            <w:gridSpan w:val="2"/>
          </w:tcPr>
          <w:p w:rsidR="003238B2" w:rsidRPr="004837C2" w:rsidRDefault="003238B2" w:rsidP="00FA1C8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ermStart w:id="198183215" w:edGrp="everyone" w:colFirst="0" w:colLast="0"/>
          </w:p>
        </w:tc>
      </w:tr>
      <w:permEnd w:id="198183215"/>
      <w:tr w:rsidR="003238B2" w:rsidTr="00FD7C59">
        <w:trPr>
          <w:trHeight w:val="717"/>
        </w:trPr>
        <w:tc>
          <w:tcPr>
            <w:tcW w:w="9924" w:type="dxa"/>
            <w:gridSpan w:val="2"/>
          </w:tcPr>
          <w:p w:rsidR="003238B2" w:rsidRPr="00FD7C59" w:rsidRDefault="003238B2" w:rsidP="00FA1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7C59">
              <w:rPr>
                <w:rFonts w:ascii="Arial" w:hAnsi="Arial" w:cs="Arial"/>
                <w:b/>
                <w:sz w:val="24"/>
                <w:szCs w:val="24"/>
              </w:rPr>
              <w:t>Dieses Thema wird unter folgenden Frage- bzw. Aufgabenstellungen mit folgenden Schwerpunkten bzw. Problemaspekten bearbeitet:</w:t>
            </w:r>
          </w:p>
        </w:tc>
      </w:tr>
      <w:tr w:rsidR="00FA1C8C" w:rsidRPr="004837C2" w:rsidTr="00BA461E">
        <w:trPr>
          <w:trHeight w:val="2629"/>
        </w:trPr>
        <w:tc>
          <w:tcPr>
            <w:tcW w:w="9924" w:type="dxa"/>
            <w:gridSpan w:val="2"/>
          </w:tcPr>
          <w:p w:rsidR="00FA1C8C" w:rsidRPr="004837C2" w:rsidRDefault="00FA1C8C" w:rsidP="00FA1C8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ermStart w:id="935415824" w:edGrp="everyone" w:colFirst="0" w:colLast="0"/>
          </w:p>
        </w:tc>
      </w:tr>
      <w:permEnd w:id="935415824"/>
    </w:tbl>
    <w:p w:rsidR="003238B2" w:rsidRDefault="003238B2" w:rsidP="00FA1C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136" w:rsidRDefault="00567136" w:rsidP="00FA1C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924" w:type="dxa"/>
        <w:tblInd w:w="-426" w:type="dxa"/>
        <w:tblLook w:val="04A0" w:firstRow="1" w:lastRow="0" w:firstColumn="1" w:lastColumn="0" w:noHBand="0" w:noVBand="1"/>
      </w:tblPr>
      <w:tblGrid>
        <w:gridCol w:w="3729"/>
        <w:gridCol w:w="837"/>
        <w:gridCol w:w="5358"/>
      </w:tblGrid>
      <w:tr w:rsidR="00FA1C8C" w:rsidTr="009D064A"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C8C" w:rsidRPr="004837C2" w:rsidRDefault="00FA1C8C" w:rsidP="00FA1C8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ermStart w:id="1407783795" w:edGrp="everyone" w:colFirst="0" w:colLast="0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A1C8C" w:rsidRDefault="00FA1C8C" w:rsidP="00FA1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C8C" w:rsidRDefault="00FA1C8C" w:rsidP="00FA1C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407783795"/>
      <w:tr w:rsidR="00FA1C8C" w:rsidRPr="00BB5EC3" w:rsidTr="009D064A">
        <w:tc>
          <w:tcPr>
            <w:tcW w:w="3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C8C" w:rsidRPr="00BB5EC3" w:rsidRDefault="00FA1C8C" w:rsidP="00FA1C8C">
            <w:pPr>
              <w:rPr>
                <w:rFonts w:ascii="Arial" w:hAnsi="Arial" w:cs="Arial"/>
                <w:sz w:val="16"/>
                <w:szCs w:val="16"/>
              </w:rPr>
            </w:pPr>
            <w:r w:rsidRPr="00BB5EC3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A1C8C" w:rsidRPr="00BB5EC3" w:rsidRDefault="00FA1C8C" w:rsidP="00FA1C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C8C" w:rsidRPr="00BB5EC3" w:rsidRDefault="00FA1C8C" w:rsidP="00FA1C8C">
            <w:pPr>
              <w:rPr>
                <w:rFonts w:ascii="Arial" w:hAnsi="Arial" w:cs="Arial"/>
                <w:sz w:val="16"/>
                <w:szCs w:val="16"/>
              </w:rPr>
            </w:pPr>
            <w:r w:rsidRPr="00BB5EC3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 w:rsidR="00567136">
              <w:rPr>
                <w:rFonts w:ascii="Arial" w:hAnsi="Arial" w:cs="Arial"/>
                <w:sz w:val="16"/>
                <w:szCs w:val="16"/>
              </w:rPr>
              <w:br/>
            </w:r>
            <w:r w:rsidRPr="00BB5EC3">
              <w:rPr>
                <w:rFonts w:ascii="Arial" w:hAnsi="Arial" w:cs="Arial"/>
                <w:sz w:val="16"/>
                <w:szCs w:val="16"/>
              </w:rPr>
              <w:t>der betreuenden Ausbilderin</w:t>
            </w:r>
            <w:r w:rsidR="005671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EC3">
              <w:rPr>
                <w:rFonts w:ascii="Arial" w:hAnsi="Arial" w:cs="Arial"/>
                <w:sz w:val="16"/>
                <w:szCs w:val="16"/>
              </w:rPr>
              <w:t>/</w:t>
            </w:r>
            <w:r w:rsidR="005671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EC3">
              <w:rPr>
                <w:rFonts w:ascii="Arial" w:hAnsi="Arial" w:cs="Arial"/>
                <w:sz w:val="16"/>
                <w:szCs w:val="16"/>
              </w:rPr>
              <w:t>des betreuenden Ausbilders</w:t>
            </w:r>
          </w:p>
        </w:tc>
      </w:tr>
      <w:tr w:rsidR="00FA1C8C" w:rsidTr="009D064A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FA1C8C" w:rsidRDefault="00FA1C8C" w:rsidP="00FA1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A1C8C" w:rsidRDefault="00FA1C8C" w:rsidP="00FA1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FA1C8C" w:rsidRDefault="00FA1C8C" w:rsidP="00FA1C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C8C" w:rsidTr="009D064A">
        <w:trPr>
          <w:trHeight w:val="463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FA1C8C" w:rsidRDefault="00FA1C8C" w:rsidP="00FA1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A1C8C" w:rsidRDefault="00FA1C8C" w:rsidP="00FA1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C8C" w:rsidRDefault="00FA1C8C" w:rsidP="00FA1C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C8C" w:rsidRPr="00BB5EC3" w:rsidTr="009D064A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FA1C8C" w:rsidRPr="00BB5EC3" w:rsidRDefault="00FA1C8C" w:rsidP="00FA1C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A1C8C" w:rsidRPr="00BB5EC3" w:rsidRDefault="00FA1C8C" w:rsidP="00FA1C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C8C" w:rsidRPr="00BB5EC3" w:rsidRDefault="00FA1C8C" w:rsidP="00FA1C8C">
            <w:pPr>
              <w:rPr>
                <w:rFonts w:ascii="Arial" w:hAnsi="Arial" w:cs="Arial"/>
                <w:sz w:val="16"/>
                <w:szCs w:val="16"/>
              </w:rPr>
            </w:pPr>
            <w:r w:rsidRPr="00BB5EC3">
              <w:rPr>
                <w:rFonts w:ascii="Arial" w:hAnsi="Arial" w:cs="Arial"/>
                <w:sz w:val="16"/>
                <w:szCs w:val="16"/>
              </w:rPr>
              <w:t>Unterschrift der Lehrkraft im Vorbereitungsdienst</w:t>
            </w:r>
          </w:p>
        </w:tc>
      </w:tr>
    </w:tbl>
    <w:p w:rsidR="003238B2" w:rsidRDefault="003238B2" w:rsidP="00FA1C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AC3" w:rsidRDefault="00BB5EC3" w:rsidP="00A42AC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42AC3">
        <w:rPr>
          <w:rFonts w:ascii="Arial" w:hAnsi="Arial" w:cs="Arial"/>
          <w:color w:val="FF0000"/>
          <w:sz w:val="24"/>
          <w:szCs w:val="24"/>
        </w:rPr>
        <w:t>Dieses Formblatt muss spätestens am 1. April bzw. am 1. Oktober</w:t>
      </w:r>
    </w:p>
    <w:p w:rsidR="003238B2" w:rsidRPr="00A42AC3" w:rsidRDefault="00BB5EC3" w:rsidP="00A42AC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42AC3">
        <w:rPr>
          <w:rFonts w:ascii="Arial" w:hAnsi="Arial" w:cs="Arial"/>
          <w:color w:val="FF0000"/>
          <w:sz w:val="24"/>
          <w:szCs w:val="24"/>
        </w:rPr>
        <w:t>unterschrieben im Büro des Studienseminars abgegeben werden.</w:t>
      </w:r>
    </w:p>
    <w:sectPr w:rsidR="003238B2" w:rsidRPr="00A42AC3" w:rsidSect="0056713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B2"/>
    <w:rsid w:val="003238B2"/>
    <w:rsid w:val="00441A2A"/>
    <w:rsid w:val="004837C2"/>
    <w:rsid w:val="00567136"/>
    <w:rsid w:val="006A022B"/>
    <w:rsid w:val="00767F92"/>
    <w:rsid w:val="00880B47"/>
    <w:rsid w:val="009D064A"/>
    <w:rsid w:val="00A42AC3"/>
    <w:rsid w:val="00AF1F60"/>
    <w:rsid w:val="00B652A5"/>
    <w:rsid w:val="00BA461E"/>
    <w:rsid w:val="00BB5EC3"/>
    <w:rsid w:val="00D835EB"/>
    <w:rsid w:val="00E32E53"/>
    <w:rsid w:val="00FA1C8C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5345E-93DE-4DFB-B698-4FFAF317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Heike (LA OF)</dc:creator>
  <cp:keywords/>
  <dc:description/>
  <cp:lastModifiedBy>Anja Buchmann</cp:lastModifiedBy>
  <cp:revision>2</cp:revision>
  <cp:lastPrinted>2019-03-14T10:20:00Z</cp:lastPrinted>
  <dcterms:created xsi:type="dcterms:W3CDTF">2023-10-22T12:49:00Z</dcterms:created>
  <dcterms:modified xsi:type="dcterms:W3CDTF">2023-10-22T12:49:00Z</dcterms:modified>
</cp:coreProperties>
</file>